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7D" w:rsidRPr="0076667D" w:rsidRDefault="0076667D" w:rsidP="00766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7D">
        <w:rPr>
          <w:rFonts w:ascii="Times New Roman" w:hAnsi="Times New Roman" w:cs="Times New Roman"/>
          <w:b/>
          <w:sz w:val="24"/>
          <w:szCs w:val="24"/>
        </w:rPr>
        <w:t>План-график размещения в сети Интернет наборов открытых данных Управления Россельхознадзора по Республике Мордовия и Пензенской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2017-2019 годы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2"/>
        <w:gridCol w:w="1984"/>
        <w:gridCol w:w="1843"/>
        <w:gridCol w:w="2693"/>
        <w:gridCol w:w="1701"/>
      </w:tblGrid>
      <w:tr w:rsidR="0076667D" w:rsidRPr="00714AEF" w:rsidTr="00F2251C">
        <w:tc>
          <w:tcPr>
            <w:tcW w:w="562" w:type="dxa"/>
          </w:tcPr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Набор данных</w:t>
            </w:r>
          </w:p>
        </w:tc>
        <w:tc>
          <w:tcPr>
            <w:tcW w:w="2552" w:type="dxa"/>
          </w:tcPr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набора данных (ориентировочный перечень информационных полей)</w:t>
            </w:r>
          </w:p>
        </w:tc>
        <w:tc>
          <w:tcPr>
            <w:tcW w:w="1984" w:type="dxa"/>
          </w:tcPr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/обновления (единовремен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но, ежегодно, ежеквартально, ежемесячно, еженедельно, ежедневно, по мере внесения изменений, адаптивно по факту поступ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ления)</w:t>
            </w:r>
          </w:p>
        </w:tc>
        <w:tc>
          <w:tcPr>
            <w:tcW w:w="1843" w:type="dxa"/>
          </w:tcPr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детализации</w:t>
            </w:r>
          </w:p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(глобальный,</w:t>
            </w:r>
          </w:p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федеральный,</w:t>
            </w:r>
          </w:p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ный,</w:t>
            </w:r>
          </w:p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поселенный,</w:t>
            </w:r>
          </w:p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объектовый)</w:t>
            </w:r>
          </w:p>
        </w:tc>
        <w:tc>
          <w:tcPr>
            <w:tcW w:w="2693" w:type="dxa"/>
          </w:tcPr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предоставление информации (поставщик информации)</w:t>
            </w:r>
          </w:p>
        </w:tc>
        <w:tc>
          <w:tcPr>
            <w:tcW w:w="1701" w:type="dxa"/>
          </w:tcPr>
          <w:p w:rsidR="0076667D" w:rsidRPr="00714AEF" w:rsidRDefault="0076667D" w:rsidP="0076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Срок публикации набора дан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</w:tr>
      <w:tr w:rsidR="0076667D" w:rsidRPr="00714AEF" w:rsidTr="00F2251C">
        <w:tc>
          <w:tcPr>
            <w:tcW w:w="15021" w:type="dxa"/>
            <w:gridSpan w:val="7"/>
          </w:tcPr>
          <w:p w:rsidR="00936E36" w:rsidRPr="00714AEF" w:rsidRDefault="0076667D" w:rsidP="006F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Данные о плановых и внеплановых проверках Управления Россельхознадзора по Республике Мордовия и Пензенской области</w:t>
            </w:r>
          </w:p>
        </w:tc>
      </w:tr>
      <w:tr w:rsidR="0076667D" w:rsidRPr="00714AEF" w:rsidTr="00F2251C">
        <w:tc>
          <w:tcPr>
            <w:tcW w:w="562" w:type="dxa"/>
          </w:tcPr>
          <w:p w:rsidR="0076667D" w:rsidRPr="00714AEF" w:rsidRDefault="0076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6667D" w:rsidRPr="00714AEF" w:rsidRDefault="0076667D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2552" w:type="dxa"/>
          </w:tcPr>
          <w:p w:rsidR="0076667D" w:rsidRDefault="0076667D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  <w:p w:rsidR="00F2251C" w:rsidRPr="00714AEF" w:rsidRDefault="00F2251C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67D" w:rsidRPr="00714AEF" w:rsidRDefault="0076667D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6667D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6667D" w:rsidRPr="00714AEF" w:rsidRDefault="0076667D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организационно-правовой, кадровой работы и делопроизводства</w:t>
            </w:r>
          </w:p>
        </w:tc>
        <w:tc>
          <w:tcPr>
            <w:tcW w:w="1701" w:type="dxa"/>
          </w:tcPr>
          <w:p w:rsidR="0076667D" w:rsidRPr="00714AEF" w:rsidRDefault="0076667D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E83E92" w:rsidRPr="00714AEF" w:rsidTr="00F2251C">
        <w:tc>
          <w:tcPr>
            <w:tcW w:w="562" w:type="dxa"/>
          </w:tcPr>
          <w:p w:rsidR="00E83E92" w:rsidRPr="00714AEF" w:rsidRDefault="00E83E92" w:rsidP="00E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 деятельности органов местного самоуправления и должностных лиц местного самоуправления на очередной год</w:t>
            </w:r>
          </w:p>
        </w:tc>
        <w:tc>
          <w:tcPr>
            <w:tcW w:w="2552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1984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E83E92" w:rsidRPr="00E83E92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51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земельного надзора по Республике Мордовия</w:t>
            </w:r>
            <w:r w:rsidR="00F2251C" w:rsidRPr="00F2251C">
              <w:rPr>
                <w:rFonts w:ascii="Times New Roman" w:hAnsi="Times New Roman" w:cs="Times New Roman"/>
                <w:sz w:val="24"/>
                <w:szCs w:val="24"/>
              </w:rPr>
              <w:t>, отдел государственного земельного надзора по Пензенской области</w:t>
            </w:r>
          </w:p>
        </w:tc>
        <w:tc>
          <w:tcPr>
            <w:tcW w:w="1701" w:type="dxa"/>
          </w:tcPr>
          <w:p w:rsidR="00E83E92" w:rsidRPr="00F2251C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C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E83E92" w:rsidRPr="00714AEF" w:rsidTr="00F2251C">
        <w:tc>
          <w:tcPr>
            <w:tcW w:w="15021" w:type="dxa"/>
            <w:gridSpan w:val="7"/>
          </w:tcPr>
          <w:p w:rsidR="00E83E92" w:rsidRPr="00714AEF" w:rsidRDefault="00E83E92" w:rsidP="006F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Данные статистической информации, сформированной Управлением Россельхознадзора по Республике Мордовия и Пензенской области</w:t>
            </w:r>
          </w:p>
        </w:tc>
      </w:tr>
      <w:tr w:rsidR="00E83E92" w:rsidRPr="00714AEF" w:rsidTr="00F2251C">
        <w:tc>
          <w:tcPr>
            <w:tcW w:w="562" w:type="dxa"/>
          </w:tcPr>
          <w:p w:rsidR="00E83E92" w:rsidRPr="00714AEF" w:rsidRDefault="00E83E92" w:rsidP="00E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bookmarkStart w:id="0" w:name="_GoBack"/>
            <w:bookmarkEnd w:id="0"/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еская информация, сформированная Управлением Россельхознадзора по Республике Мордовия и Пензенской области в соответствии с федеральным планом ста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тистических работ: форма федерального статистическо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наблюдения № 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2552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ствует структуре показателей, соби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раемых в рамках статистических из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мерений</w:t>
            </w:r>
          </w:p>
        </w:tc>
        <w:tc>
          <w:tcPr>
            <w:tcW w:w="1984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 полугодовой периодичностью</w:t>
            </w:r>
          </w:p>
        </w:tc>
        <w:tc>
          <w:tcPr>
            <w:tcW w:w="1843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руководителя, Начальники структурных подразделений, осуществляющих контрольно-надзорную деятельность</w:t>
            </w:r>
          </w:p>
        </w:tc>
        <w:tc>
          <w:tcPr>
            <w:tcW w:w="1701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3E92" w:rsidRPr="00714AEF" w:rsidTr="00F2251C">
        <w:tc>
          <w:tcPr>
            <w:tcW w:w="562" w:type="dxa"/>
          </w:tcPr>
          <w:p w:rsidR="00E83E92" w:rsidRPr="00714AEF" w:rsidRDefault="006F0261" w:rsidP="00E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информация, сформированная Управлением Россельхознадзора по Республике Мордовия и Пензенской области в соответствии с федеральным планом ста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тистических работ: форма федерального статистическо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наблюдения № 1-лицензирование «Све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об осуществлении ли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цензирования»</w:t>
            </w:r>
          </w:p>
        </w:tc>
        <w:tc>
          <w:tcPr>
            <w:tcW w:w="2552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ствует структуре показателей, соби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раемых в рамках статистических из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мерений</w:t>
            </w:r>
          </w:p>
        </w:tc>
        <w:tc>
          <w:tcPr>
            <w:tcW w:w="1984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С полугодовой периодичностью</w:t>
            </w:r>
          </w:p>
        </w:tc>
        <w:tc>
          <w:tcPr>
            <w:tcW w:w="1843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E83E92" w:rsidRPr="00714AEF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1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ветеринарного надзора на Государственной границе РФ и транспорте по Республике Мордовия, отдел государственного ветеринарного надзора на Государственной границе РФ и транспорте по Пензенской области</w:t>
            </w:r>
          </w:p>
        </w:tc>
        <w:tc>
          <w:tcPr>
            <w:tcW w:w="1701" w:type="dxa"/>
          </w:tcPr>
          <w:p w:rsidR="00E83E92" w:rsidRPr="00714AEF" w:rsidRDefault="006F0261" w:rsidP="006F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  <w:r w:rsidRPr="00714AE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3E92" w:rsidRPr="00714AEF" w:rsidTr="00F2251C">
        <w:trPr>
          <w:trHeight w:val="409"/>
        </w:trPr>
        <w:tc>
          <w:tcPr>
            <w:tcW w:w="15021" w:type="dxa"/>
            <w:gridSpan w:val="7"/>
          </w:tcPr>
          <w:p w:rsidR="00E83E92" w:rsidRPr="00936E36" w:rsidRDefault="00E83E92" w:rsidP="001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6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Сведения о вакантных должностях</w:t>
            </w:r>
          </w:p>
        </w:tc>
      </w:tr>
      <w:tr w:rsidR="00E83E92" w:rsidRPr="00714AEF" w:rsidTr="00F2251C">
        <w:tc>
          <w:tcPr>
            <w:tcW w:w="562" w:type="dxa"/>
          </w:tcPr>
          <w:p w:rsidR="00E83E92" w:rsidRPr="00936E36" w:rsidRDefault="006F0261" w:rsidP="00E8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3E92" w:rsidRPr="00936E36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6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</w:t>
            </w:r>
            <w:r w:rsidRPr="00936E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государственной гражданской службы, име</w:t>
            </w:r>
            <w:r w:rsidRPr="00936E3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 в Управлении Россельхознадзора по Республике Мордовия и Пензенской области</w:t>
            </w:r>
          </w:p>
        </w:tc>
        <w:tc>
          <w:tcPr>
            <w:tcW w:w="2552" w:type="dxa"/>
          </w:tcPr>
          <w:p w:rsidR="00E83E92" w:rsidRPr="00936E36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6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должности, имеющейся в Управлении Россельхознадзора по Республике Мордовия и Пензенской области</w:t>
            </w:r>
          </w:p>
        </w:tc>
        <w:tc>
          <w:tcPr>
            <w:tcW w:w="1984" w:type="dxa"/>
          </w:tcPr>
          <w:p w:rsidR="00E83E92" w:rsidRPr="00936E36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6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843" w:type="dxa"/>
          </w:tcPr>
          <w:p w:rsidR="00E83E92" w:rsidRPr="00936E36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E83E92" w:rsidRPr="00936E36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организационно-правовой, кадровой работы и делопроизводства</w:t>
            </w:r>
          </w:p>
        </w:tc>
        <w:tc>
          <w:tcPr>
            <w:tcW w:w="1701" w:type="dxa"/>
          </w:tcPr>
          <w:p w:rsidR="00E83E92" w:rsidRPr="00936E36" w:rsidRDefault="00E83E92" w:rsidP="0010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753EA6" w:rsidRDefault="0076667D">
      <w:r>
        <w:t xml:space="preserve"> </w:t>
      </w:r>
    </w:p>
    <w:sectPr w:rsidR="00753EA6" w:rsidSect="00873E9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7D"/>
    <w:rsid w:val="001001BA"/>
    <w:rsid w:val="004A461A"/>
    <w:rsid w:val="006F0261"/>
    <w:rsid w:val="00714AEF"/>
    <w:rsid w:val="00753EA6"/>
    <w:rsid w:val="0076667D"/>
    <w:rsid w:val="00873E9C"/>
    <w:rsid w:val="00936E36"/>
    <w:rsid w:val="00E83E92"/>
    <w:rsid w:val="00F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E410-A198-4369-A4C5-FC169EC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5</cp:revision>
  <dcterms:created xsi:type="dcterms:W3CDTF">2017-06-02T07:04:00Z</dcterms:created>
  <dcterms:modified xsi:type="dcterms:W3CDTF">2017-06-08T06:13:00Z</dcterms:modified>
</cp:coreProperties>
</file>